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10" w:rsidRPr="00586710" w:rsidRDefault="00586710" w:rsidP="00586710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ЧАС</w:t>
      </w:r>
    </w:p>
    <w:p w:rsidR="004E199B" w:rsidRDefault="00586710" w:rsidP="004E19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B7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="00B71B70" w:rsidRPr="004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СКАЗАТЬ НАРКОТИКАМ: «НЕТ»!</w:t>
      </w:r>
    </w:p>
    <w:p w:rsidR="004E199B" w:rsidRPr="004E199B" w:rsidRDefault="004E199B" w:rsidP="004E19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586710">
        <w:rPr>
          <w:rFonts w:ascii="Times New Roman" w:hAnsi="Times New Roman" w:cs="Times New Roman"/>
          <w:b/>
          <w:iCs/>
          <w:sz w:val="28"/>
          <w:szCs w:val="28"/>
        </w:rPr>
        <w:t xml:space="preserve"> занятия</w:t>
      </w:r>
      <w:r w:rsidRPr="00D233D0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4E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199B">
        <w:rPr>
          <w:rFonts w:ascii="Times New Roman" w:hAnsi="Times New Roman" w:cs="Times New Roman"/>
          <w:sz w:val="28"/>
          <w:szCs w:val="28"/>
        </w:rPr>
        <w:t>дать ученикам понятие о различных формах принуждения,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9B">
        <w:rPr>
          <w:rFonts w:ascii="Times New Roman" w:hAnsi="Times New Roman" w:cs="Times New Roman"/>
          <w:sz w:val="28"/>
          <w:szCs w:val="28"/>
        </w:rPr>
        <w:t>давлением которых подростки начинают пробовать, а затем и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9B">
        <w:rPr>
          <w:rFonts w:ascii="Times New Roman" w:hAnsi="Times New Roman" w:cs="Times New Roman"/>
          <w:sz w:val="28"/>
          <w:szCs w:val="28"/>
        </w:rPr>
        <w:t>наркотики; научить способам отказа.</w:t>
      </w:r>
    </w:p>
    <w:p w:rsidR="004E199B" w:rsidRPr="00D233D0" w:rsidRDefault="004E199B" w:rsidP="004E19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233D0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4E199B" w:rsidRPr="004E199B" w:rsidRDefault="004E199B" w:rsidP="004E19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199B">
        <w:rPr>
          <w:rFonts w:ascii="Times New Roman" w:hAnsi="Times New Roman" w:cs="Times New Roman"/>
          <w:sz w:val="28"/>
          <w:szCs w:val="28"/>
        </w:rPr>
        <w:t xml:space="preserve"> познакомить учащихся с различными источниками 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9B">
        <w:rPr>
          <w:rFonts w:ascii="Times New Roman" w:hAnsi="Times New Roman" w:cs="Times New Roman"/>
          <w:sz w:val="28"/>
          <w:szCs w:val="28"/>
        </w:rPr>
        <w:t>принуждения (давления)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99B" w:rsidRDefault="004E199B" w:rsidP="004E19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99B">
        <w:rPr>
          <w:rFonts w:ascii="Times New Roman" w:hAnsi="Times New Roman" w:cs="Times New Roman"/>
          <w:sz w:val="28"/>
          <w:szCs w:val="28"/>
        </w:rPr>
        <w:t>дать информацию о способах уверенного отказа, который поможет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9B">
        <w:rPr>
          <w:rFonts w:ascii="Times New Roman" w:hAnsi="Times New Roman" w:cs="Times New Roman"/>
          <w:sz w:val="28"/>
          <w:szCs w:val="28"/>
        </w:rPr>
        <w:t>подростку противостоять негативному давлению 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9B">
        <w:rPr>
          <w:rFonts w:ascii="Times New Roman" w:hAnsi="Times New Roman" w:cs="Times New Roman"/>
          <w:sz w:val="28"/>
          <w:szCs w:val="28"/>
        </w:rPr>
        <w:t>предлагающих наркотики, алкоголь, табак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CA9" w:rsidRPr="004E199B" w:rsidRDefault="004E199B" w:rsidP="004E19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з</w:t>
      </w:r>
      <w:r w:rsidR="00D80CA9" w:rsidRPr="004E1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акрепить навыки отказа путем моделирования реальных ситуаций.</w:t>
      </w:r>
    </w:p>
    <w:p w:rsidR="00D233D0" w:rsidRPr="0071117C" w:rsidRDefault="00D233D0" w:rsidP="00D23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проведения </w:t>
      </w:r>
      <w:r w:rsidR="00B71B70"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мероприятия:</w:t>
      </w:r>
      <w:r w:rsidR="00B7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дискуссия.</w:t>
      </w:r>
    </w:p>
    <w:p w:rsidR="00D233D0" w:rsidRPr="0071117C" w:rsidRDefault="00D233D0" w:rsidP="00D23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взаимодействия педагога с воспитанниками: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D233D0" w:rsidRPr="0071117C" w:rsidRDefault="00D233D0" w:rsidP="00D23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  </w:t>
      </w:r>
    </w:p>
    <w:p w:rsidR="00D233D0" w:rsidRPr="0071117C" w:rsidRDefault="00D233D0" w:rsidP="00D23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(информационная беседа, вопросы, указания, объяснения);</w:t>
      </w:r>
    </w:p>
    <w:p w:rsidR="00D233D0" w:rsidRPr="0071117C" w:rsidRDefault="00D233D0" w:rsidP="00D23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(показ</w:t>
      </w:r>
      <w:r w:rsidR="004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ролика «От одной дозы ничего не будет»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233D0" w:rsidRPr="0071117C" w:rsidRDefault="00D233D0" w:rsidP="00D23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мозгового штурма;</w:t>
      </w:r>
    </w:p>
    <w:p w:rsidR="00D233D0" w:rsidRPr="0071117C" w:rsidRDefault="00D233D0" w:rsidP="00D23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(создание ситуаций</w:t>
      </w:r>
      <w:r w:rsidR="009E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 «Диалог с товарищем»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233D0" w:rsidRPr="0071117C" w:rsidRDefault="00D233D0" w:rsidP="00D233D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F83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 w:rsidRPr="006E4B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4BAB">
        <w:rPr>
          <w:rFonts w:ascii="Times New Roman" w:hAnsi="Times New Roman" w:cs="Times New Roman"/>
          <w:sz w:val="28"/>
          <w:szCs w:val="28"/>
        </w:rPr>
        <w:t>листы фор</w:t>
      </w:r>
      <w:r>
        <w:rPr>
          <w:rFonts w:ascii="Times New Roman" w:hAnsi="Times New Roman" w:cs="Times New Roman"/>
          <w:sz w:val="28"/>
          <w:szCs w:val="28"/>
        </w:rPr>
        <w:t xml:space="preserve">матом А 4 и маркеры; доска и </w:t>
      </w:r>
      <w:r w:rsidR="00B71B70">
        <w:rPr>
          <w:rFonts w:ascii="Times New Roman" w:hAnsi="Times New Roman" w:cs="Times New Roman"/>
          <w:sz w:val="28"/>
          <w:szCs w:val="28"/>
        </w:rPr>
        <w:t xml:space="preserve">мел; </w:t>
      </w:r>
      <w:r w:rsidR="00B71B70"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компьютер, презентация. </w:t>
      </w:r>
    </w:p>
    <w:p w:rsidR="00D233D0" w:rsidRPr="0071117C" w:rsidRDefault="00D233D0" w:rsidP="00D23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45 минут</w:t>
      </w:r>
    </w:p>
    <w:p w:rsidR="00D233D0" w:rsidRPr="00435751" w:rsidRDefault="00586710" w:rsidP="00D233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D233D0" w:rsidRPr="00435751" w:rsidRDefault="00D233D0" w:rsidP="00D233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35751">
        <w:rPr>
          <w:rFonts w:ascii="Times New Roman" w:eastAsia="Calibri" w:hAnsi="Times New Roman" w:cs="Times New Roman"/>
          <w:sz w:val="28"/>
          <w:szCs w:val="28"/>
        </w:rPr>
        <w:t>. Организационный момент.</w:t>
      </w:r>
    </w:p>
    <w:p w:rsidR="00D233D0" w:rsidRPr="00435751" w:rsidRDefault="00D233D0" w:rsidP="00D233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II. Изучение нового материала.</w:t>
      </w:r>
    </w:p>
    <w:p w:rsidR="00D233D0" w:rsidRDefault="00D233D0" w:rsidP="00D233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III</w:t>
      </w:r>
      <w:r w:rsidRPr="004357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Закрепление нового материала.</w:t>
      </w:r>
    </w:p>
    <w:p w:rsidR="00D233D0" w:rsidRPr="00435751" w:rsidRDefault="00D233D0" w:rsidP="00D233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IV</w:t>
      </w:r>
      <w:r w:rsidRPr="0043575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751">
        <w:rPr>
          <w:rFonts w:ascii="Times New Roman" w:eastAsia="Calibri" w:hAnsi="Times New Roman" w:cs="Times New Roman"/>
          <w:sz w:val="28"/>
          <w:szCs w:val="28"/>
        </w:rPr>
        <w:t>Подведение итогов урока.</w:t>
      </w:r>
    </w:p>
    <w:p w:rsidR="00D233D0" w:rsidRPr="00435751" w:rsidRDefault="00D233D0" w:rsidP="00D233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</w:t>
      </w:r>
      <w:r w:rsidRPr="00435751">
        <w:rPr>
          <w:rFonts w:ascii="Times New Roman" w:eastAsia="Calibri" w:hAnsi="Times New Roman" w:cs="Times New Roman"/>
          <w:sz w:val="28"/>
          <w:szCs w:val="28"/>
        </w:rPr>
        <w:t>. Домашнее задание.</w:t>
      </w:r>
    </w:p>
    <w:p w:rsidR="00D80CA9" w:rsidRPr="004E199B" w:rsidRDefault="00D80CA9" w:rsidP="000F5F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72000D" w:rsidRPr="0072000D" w:rsidRDefault="0072000D" w:rsidP="0001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2000D">
        <w:rPr>
          <w:rFonts w:ascii="Times New Roman" w:eastAsia="Calibri" w:hAnsi="Times New Roman" w:cs="Times New Roman"/>
          <w:b/>
          <w:sz w:val="28"/>
          <w:szCs w:val="28"/>
        </w:rPr>
        <w:t>. ОРГАНИЗАЦИОННЫЙ МОМЕНТ</w:t>
      </w:r>
    </w:p>
    <w:p w:rsidR="00012EB4" w:rsidRDefault="00D80CA9" w:rsidP="0001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Очень ра</w:t>
      </w:r>
      <w:r w:rsidR="00012EB4" w:rsidRPr="0094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снова видеть вас на занятии и начать его хочу строчками стихотворения:</w:t>
      </w:r>
    </w:p>
    <w:p w:rsidR="00012EB4" w:rsidRPr="00012EB4" w:rsidRDefault="00012EB4" w:rsidP="00012E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Pr="00012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верь тому, кто говорит тебе,</w:t>
      </w:r>
    </w:p>
    <w:p w:rsidR="00012EB4" w:rsidRPr="00012EB4" w:rsidRDefault="00012EB4" w:rsidP="00012E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от наркотиков избавиться так просто.</w:t>
      </w:r>
    </w:p>
    <w:p w:rsidR="00012EB4" w:rsidRPr="00012EB4" w:rsidRDefault="00012EB4" w:rsidP="00012E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оставят тяжкий след в твоей судьбе,</w:t>
      </w:r>
    </w:p>
    <w:p w:rsidR="00012EB4" w:rsidRPr="00012EB4" w:rsidRDefault="00012EB4" w:rsidP="00012E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могут довести и до погоста.</w:t>
      </w:r>
    </w:p>
    <w:p w:rsidR="00012EB4" w:rsidRPr="00012EB4" w:rsidRDefault="00012EB4" w:rsidP="00012E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как над пропастью... Держась одной рукой,</w:t>
      </w:r>
    </w:p>
    <w:p w:rsidR="00012EB4" w:rsidRPr="00012EB4" w:rsidRDefault="00012EB4" w:rsidP="00012E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другой руке наркотики сжимаешь.</w:t>
      </w:r>
    </w:p>
    <w:p w:rsidR="00012EB4" w:rsidRPr="00012EB4" w:rsidRDefault="00012EB4" w:rsidP="00012E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спастись – одну ладонь раскрой.</w:t>
      </w:r>
    </w:p>
    <w:p w:rsidR="00012EB4" w:rsidRDefault="00012EB4" w:rsidP="00012E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Ладонь какой руки – ты сам решаешь</w:t>
      </w:r>
      <w:r w:rsidR="007B4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484680" w:rsidRPr="00484680" w:rsidRDefault="00484680" w:rsidP="00012E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Просмотр социального ролика «От одной дозы ничего не будет» </w:t>
      </w:r>
      <w:r>
        <w:rPr>
          <w:rFonts w:ascii="Times New Roman" w:eastAsia="Calibri" w:hAnsi="Times New Roman" w:cs="Times New Roman"/>
          <w:sz w:val="28"/>
          <w:szCs w:val="28"/>
        </w:rPr>
        <w:t>(1 мин.)</w:t>
      </w:r>
    </w:p>
    <w:p w:rsidR="00D84713" w:rsidRPr="00D84713" w:rsidRDefault="00D84713" w:rsidP="00012E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713">
        <w:rPr>
          <w:rFonts w:ascii="Times New Roman" w:eastAsia="Calibri" w:hAnsi="Times New Roman" w:cs="Times New Roman"/>
          <w:b/>
          <w:sz w:val="28"/>
          <w:szCs w:val="28"/>
        </w:rPr>
        <w:t>II. ИЗУЧЕНИЕ НОВОГО МАТЕРИАЛА</w:t>
      </w:r>
    </w:p>
    <w:p w:rsidR="00370314" w:rsidRDefault="00012EB4" w:rsidP="00012E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B4">
        <w:rPr>
          <w:rFonts w:ascii="Times New Roman" w:hAnsi="Times New Roman" w:cs="Times New Roman"/>
          <w:sz w:val="28"/>
          <w:szCs w:val="28"/>
        </w:rPr>
        <w:t>Ученые установили, что каждый наркоман за год втягивает в паутину наркотиков пятерых. Так что каждый из вас может попасть в эти сети. При этом очень важно понять два правила. Первое: «добрый» приятель, предлагая травку, таблетку, марку, жвачку бесплатно, преследует свои корыстные цели. Второе: никто из тех, кто пробовал первый раз, не собирался становиться наркоманом. Они лишь тешили свое любопытство, но результатом может оказаться сломанная судьба. Как я уже сказала, ситуация, когда предлагают наркотик, называет</w:t>
      </w:r>
      <w:bookmarkStart w:id="0" w:name="_GoBack"/>
      <w:bookmarkEnd w:id="0"/>
      <w:r w:rsidRPr="00012EB4">
        <w:rPr>
          <w:rFonts w:ascii="Times New Roman" w:hAnsi="Times New Roman" w:cs="Times New Roman"/>
          <w:sz w:val="28"/>
          <w:szCs w:val="28"/>
        </w:rPr>
        <w:t xml:space="preserve">ся наркотической провокацией. И, по мнению психологов, многие ребята поддаются на эту провокацию, потому что не знают, как отказать. </w:t>
      </w:r>
    </w:p>
    <w:p w:rsidR="008C05DA" w:rsidRPr="008C05DA" w:rsidRDefault="008C05DA" w:rsidP="008C05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DA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Испытывали ли вы когда-нибудь подобные состояния? Выполняя </w:t>
      </w:r>
      <w:r w:rsidRPr="0058671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>домашнее задание</w:t>
      </w:r>
      <w:r w:rsidRPr="008C05DA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, вы </w:t>
      </w:r>
      <w:r w:rsidRPr="008C05D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должны были вспомнить, когда и со стороны кого вы испытывали давление. Кто готов </w:t>
      </w:r>
      <w:r w:rsidRPr="008C05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рассказать нам про такие случаи своей жизни?</w:t>
      </w:r>
    </w:p>
    <w:p w:rsidR="008C05DA" w:rsidRPr="008C05DA" w:rsidRDefault="008C05DA" w:rsidP="008C0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Пояснение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учителя. </w:t>
      </w:r>
      <w:r w:rsidRPr="008C05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Следует внимательно выслушать всех желающих поделиться подобным </w:t>
      </w:r>
      <w:r w:rsidRPr="008C05D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опытом. Постройте разговор так, чтобы в рассказе ребят нашли отражение </w:t>
      </w:r>
      <w:r w:rsidRPr="008C05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следующие моменты:</w:t>
      </w:r>
    </w:p>
    <w:p w:rsidR="008C05DA" w:rsidRPr="008C05DA" w:rsidRDefault="008C05DA" w:rsidP="008C05DA">
      <w:pPr>
        <w:widowControl w:val="0"/>
        <w:numPr>
          <w:ilvl w:val="0"/>
          <w:numId w:val="1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кто оказывал на вас давление;</w:t>
      </w:r>
    </w:p>
    <w:p w:rsidR="008C05DA" w:rsidRPr="008C05DA" w:rsidRDefault="008C05DA" w:rsidP="008C05DA">
      <w:pPr>
        <w:widowControl w:val="0"/>
        <w:numPr>
          <w:ilvl w:val="0"/>
          <w:numId w:val="1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 каких обстоятельствах это было;</w:t>
      </w:r>
    </w:p>
    <w:p w:rsidR="008C05DA" w:rsidRPr="008C05DA" w:rsidRDefault="008C05DA" w:rsidP="008C05DA">
      <w:pPr>
        <w:widowControl w:val="0"/>
        <w:numPr>
          <w:ilvl w:val="0"/>
          <w:numId w:val="1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как вы поняли, что на вас оказывается давление;</w:t>
      </w:r>
    </w:p>
    <w:p w:rsidR="008C05DA" w:rsidRPr="008C05DA" w:rsidRDefault="008C05DA" w:rsidP="008C05DA">
      <w:pPr>
        <w:widowControl w:val="0"/>
        <w:numPr>
          <w:ilvl w:val="0"/>
          <w:numId w:val="1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какие чувства вы при этом испытывали;</w:t>
      </w:r>
    </w:p>
    <w:p w:rsidR="008C05DA" w:rsidRPr="008C05DA" w:rsidRDefault="008C05DA" w:rsidP="008C05DA">
      <w:pPr>
        <w:widowControl w:val="0"/>
        <w:numPr>
          <w:ilvl w:val="0"/>
          <w:numId w:val="1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как вы вышли из данной ситуации.</w:t>
      </w:r>
    </w:p>
    <w:p w:rsidR="008C05DA" w:rsidRPr="008C05DA" w:rsidRDefault="008C05DA" w:rsidP="008C05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D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Уже по вашим рассказам можно предположить, что существуют различные виды </w:t>
      </w:r>
      <w:r w:rsidRPr="008C05DA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eastAsia="ru-RU"/>
        </w:rPr>
        <w:t xml:space="preserve">давления. Вы назвали многие из них. </w:t>
      </w:r>
    </w:p>
    <w:p w:rsidR="00012EB4" w:rsidRPr="00012EB4" w:rsidRDefault="00012EB4" w:rsidP="00012E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12E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Отказаться, когда предлагают попробовать наркотики, не всегда легко. Иногда это очень трудно и требует серьезных размышлений, практических навыков и поддержки со стороны окружающих. Вы уже знаете, что влечет за собой употребление наркотиков. Кто сделает выбор? Родители? Друзья? Школа? А может вы сами? Только вы можете позаботиться о себе, если вы действительно этого хотите.</w:t>
      </w:r>
    </w:p>
    <w:p w:rsidR="00012EB4" w:rsidRDefault="00012EB4" w:rsidP="00012E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12E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Поэтому прежде, чем попробовать любой наркотик, подумайте, стоит ли делать этот всего лишь один единственный шаг в пропасть?</w:t>
      </w:r>
    </w:p>
    <w:p w:rsidR="00763ADE" w:rsidRPr="00763ADE" w:rsidRDefault="00763ADE" w:rsidP="00763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63ADE">
        <w:rPr>
          <w:rFonts w:ascii="Times New Roman" w:eastAsia="Times-Roman" w:hAnsi="Times New Roman" w:cs="Times New Roman"/>
          <w:sz w:val="28"/>
          <w:szCs w:val="28"/>
        </w:rPr>
        <w:t>А сейчас я предлагаю вам игру, которая научит вас правильно вести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63ADE">
        <w:rPr>
          <w:rFonts w:ascii="Times New Roman" w:eastAsia="Times-Roman" w:hAnsi="Times New Roman" w:cs="Times New Roman"/>
          <w:sz w:val="28"/>
          <w:szCs w:val="28"/>
        </w:rPr>
        <w:t>себя в сложных ситуациях, отстаивать свое мнение и не поддаваться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63ADE">
        <w:rPr>
          <w:rFonts w:ascii="Times New Roman" w:eastAsia="Times-Roman" w:hAnsi="Times New Roman" w:cs="Times New Roman"/>
          <w:sz w:val="28"/>
          <w:szCs w:val="28"/>
        </w:rPr>
        <w:t>уговоры.</w:t>
      </w:r>
    </w:p>
    <w:p w:rsidR="00763ADE" w:rsidRPr="00763ADE" w:rsidRDefault="00763ADE" w:rsidP="00763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B1D91">
        <w:rPr>
          <w:rFonts w:ascii="Times New Roman" w:eastAsia="Times-Roman" w:hAnsi="Times New Roman" w:cs="Times New Roman"/>
          <w:b/>
          <w:sz w:val="28"/>
          <w:szCs w:val="28"/>
        </w:rPr>
        <w:t xml:space="preserve">Игра </w:t>
      </w:r>
      <w:r w:rsidRPr="00EB1D91">
        <w:rPr>
          <w:rFonts w:ascii="Cambria Math" w:eastAsia="Times-Roman" w:hAnsi="Cambria Math" w:cs="Cambria Math"/>
          <w:b/>
          <w:sz w:val="28"/>
          <w:szCs w:val="28"/>
        </w:rPr>
        <w:t>«</w:t>
      </w:r>
      <w:r w:rsidRPr="00EB1D91">
        <w:rPr>
          <w:rFonts w:ascii="Times New Roman" w:eastAsia="Times-Roman" w:hAnsi="Times New Roman" w:cs="Times New Roman"/>
          <w:b/>
          <w:sz w:val="28"/>
          <w:szCs w:val="28"/>
        </w:rPr>
        <w:t>Диалог с товарищем</w:t>
      </w:r>
      <w:r w:rsidRPr="00EB1D91">
        <w:rPr>
          <w:rFonts w:ascii="Cambria Math" w:eastAsia="Times-Roman" w:hAnsi="Cambria Math" w:cs="Cambria Math"/>
          <w:b/>
          <w:sz w:val="28"/>
          <w:szCs w:val="28"/>
        </w:rPr>
        <w:t>».</w:t>
      </w:r>
      <w:r>
        <w:rPr>
          <w:rFonts w:ascii="Cambria Math" w:eastAsia="Times-Roman" w:hAnsi="Cambria Math" w:cs="Cambria Math"/>
          <w:sz w:val="28"/>
          <w:szCs w:val="28"/>
        </w:rPr>
        <w:t xml:space="preserve"> </w:t>
      </w:r>
      <w:r w:rsidRPr="00763ADE">
        <w:rPr>
          <w:rFonts w:ascii="Times New Roman" w:eastAsia="Times-Roman" w:hAnsi="Times New Roman" w:cs="Times New Roman"/>
          <w:sz w:val="28"/>
          <w:szCs w:val="28"/>
        </w:rPr>
        <w:t>Оборудование: карточки с вариантами уверенного отказа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63ADE">
        <w:rPr>
          <w:rFonts w:ascii="Times New Roman" w:eastAsia="Times-Roman" w:hAnsi="Times New Roman" w:cs="Times New Roman"/>
          <w:sz w:val="28"/>
          <w:szCs w:val="28"/>
        </w:rPr>
        <w:t>предложений.</w:t>
      </w:r>
    </w:p>
    <w:p w:rsidR="00763ADE" w:rsidRPr="00763ADE" w:rsidRDefault="00763ADE" w:rsidP="00763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63ADE">
        <w:rPr>
          <w:rFonts w:ascii="Times New Roman" w:eastAsia="Times-Roman" w:hAnsi="Times New Roman" w:cs="Times New Roman"/>
          <w:sz w:val="28"/>
          <w:szCs w:val="28"/>
        </w:rPr>
        <w:t>Два ученика выходят к доске: один из них выбирает карточку с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63ADE">
        <w:rPr>
          <w:rFonts w:ascii="Times New Roman" w:eastAsia="Times-Roman" w:hAnsi="Times New Roman" w:cs="Times New Roman"/>
          <w:sz w:val="28"/>
          <w:szCs w:val="28"/>
        </w:rPr>
        <w:t>предложением на столе учителя, другой выбирает вариант отказа на доске.</w:t>
      </w:r>
    </w:p>
    <w:p w:rsidR="00763ADE" w:rsidRPr="00763ADE" w:rsidRDefault="00763ADE" w:rsidP="00763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63ADE">
        <w:rPr>
          <w:rFonts w:ascii="Times New Roman" w:eastAsia="Times-Roman" w:hAnsi="Times New Roman" w:cs="Times New Roman"/>
          <w:sz w:val="28"/>
          <w:szCs w:val="28"/>
        </w:rPr>
        <w:t>Ученики разыгрывают ситуацию, затем меняются ролями.</w:t>
      </w:r>
    </w:p>
    <w:p w:rsidR="00763ADE" w:rsidRPr="00763ADE" w:rsidRDefault="00763ADE" w:rsidP="00763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63ADE">
        <w:rPr>
          <w:rFonts w:ascii="Times New Roman" w:eastAsia="Times-Roman" w:hAnsi="Times New Roman" w:cs="Times New Roman"/>
          <w:sz w:val="28"/>
          <w:szCs w:val="28"/>
        </w:rPr>
        <w:t>Варианты предложений:</w:t>
      </w:r>
    </w:p>
    <w:p w:rsidR="00763ADE" w:rsidRPr="00763ADE" w:rsidRDefault="00763ADE" w:rsidP="00763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Cambria Math" w:eastAsia="Times-Roman" w:hAnsi="Cambria Math" w:cs="Cambria Math"/>
          <w:sz w:val="28"/>
          <w:szCs w:val="28"/>
        </w:rPr>
        <w:t>«</w:t>
      </w:r>
      <w:r w:rsidRPr="00763ADE">
        <w:rPr>
          <w:rFonts w:ascii="Times New Roman" w:eastAsia="Times-Roman" w:hAnsi="Times New Roman" w:cs="Times New Roman"/>
          <w:sz w:val="28"/>
          <w:szCs w:val="28"/>
        </w:rPr>
        <w:t>Хочешь, чтобы у тебя было хорошее настроение? Попробуй пиво!</w:t>
      </w:r>
      <w:r>
        <w:rPr>
          <w:rFonts w:ascii="Cambria Math" w:eastAsia="Times-Roman" w:hAnsi="Cambria Math" w:cs="Cambria Math"/>
          <w:sz w:val="28"/>
          <w:szCs w:val="28"/>
        </w:rPr>
        <w:t>»</w:t>
      </w:r>
    </w:p>
    <w:p w:rsidR="00763ADE" w:rsidRPr="00763ADE" w:rsidRDefault="00763ADE" w:rsidP="00763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Cambria Math" w:eastAsia="Times-Roman" w:hAnsi="Cambria Math" w:cs="Cambria Math"/>
          <w:sz w:val="28"/>
          <w:szCs w:val="28"/>
        </w:rPr>
        <w:t>«</w:t>
      </w:r>
      <w:r w:rsidRPr="00763ADE">
        <w:rPr>
          <w:rFonts w:ascii="Times New Roman" w:eastAsia="Times-Roman" w:hAnsi="Times New Roman" w:cs="Times New Roman"/>
          <w:sz w:val="28"/>
          <w:szCs w:val="28"/>
        </w:rPr>
        <w:t>Хочешь пиво? Никто и не заметит!</w:t>
      </w:r>
      <w:r>
        <w:rPr>
          <w:rFonts w:ascii="Cambria Math" w:eastAsia="Times-Roman" w:hAnsi="Cambria Math" w:cs="Cambria Math"/>
          <w:sz w:val="28"/>
          <w:szCs w:val="28"/>
        </w:rPr>
        <w:t>»</w:t>
      </w:r>
    </w:p>
    <w:p w:rsidR="00763ADE" w:rsidRPr="00763ADE" w:rsidRDefault="00763ADE" w:rsidP="00763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Cambria Math" w:eastAsia="Times-Roman" w:hAnsi="Cambria Math" w:cs="Cambria Math"/>
          <w:sz w:val="28"/>
          <w:szCs w:val="28"/>
        </w:rPr>
        <w:t>«</w:t>
      </w:r>
      <w:r w:rsidRPr="00763ADE">
        <w:rPr>
          <w:rFonts w:ascii="Times New Roman" w:eastAsia="Times-Roman" w:hAnsi="Times New Roman" w:cs="Times New Roman"/>
          <w:sz w:val="28"/>
          <w:szCs w:val="28"/>
        </w:rPr>
        <w:t>Давай закурим! От одной сигареты ничего не будет!</w:t>
      </w:r>
      <w:r>
        <w:rPr>
          <w:rFonts w:ascii="Cambria Math" w:eastAsia="Times-Roman" w:hAnsi="Cambria Math" w:cs="Cambria Math"/>
          <w:sz w:val="28"/>
          <w:szCs w:val="28"/>
        </w:rPr>
        <w:t>»</w:t>
      </w:r>
    </w:p>
    <w:p w:rsidR="00763ADE" w:rsidRPr="00763ADE" w:rsidRDefault="00763ADE" w:rsidP="00763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Cambria Math" w:eastAsia="Times-Roman" w:hAnsi="Cambria Math" w:cs="Cambria Math"/>
          <w:sz w:val="28"/>
          <w:szCs w:val="28"/>
        </w:rPr>
        <w:t>«</w:t>
      </w:r>
      <w:r w:rsidRPr="00763ADE">
        <w:rPr>
          <w:rFonts w:ascii="Times New Roman" w:eastAsia="Times-Roman" w:hAnsi="Times New Roman" w:cs="Times New Roman"/>
          <w:sz w:val="28"/>
          <w:szCs w:val="28"/>
        </w:rPr>
        <w:t>Давай покурим! Или ты трусишь?</w:t>
      </w:r>
      <w:r>
        <w:rPr>
          <w:rFonts w:ascii="Cambria Math" w:eastAsia="Times-Roman" w:hAnsi="Cambria Math" w:cs="Cambria Math"/>
          <w:sz w:val="28"/>
          <w:szCs w:val="28"/>
        </w:rPr>
        <w:t>»</w:t>
      </w:r>
    </w:p>
    <w:p w:rsidR="00763ADE" w:rsidRPr="00763ADE" w:rsidRDefault="005D00A2" w:rsidP="00763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«</w:t>
      </w:r>
      <w:r w:rsidR="00763ADE" w:rsidRPr="00763ADE">
        <w:rPr>
          <w:rFonts w:ascii="Times New Roman" w:eastAsia="Times-Roman" w:hAnsi="Times New Roman" w:cs="Times New Roman"/>
          <w:sz w:val="28"/>
          <w:szCs w:val="28"/>
        </w:rPr>
        <w:t>Давай покурим! После одной сигареты к курению не привыкнешь!</w:t>
      </w:r>
      <w:r>
        <w:rPr>
          <w:rFonts w:ascii="Cambria Math" w:eastAsia="Times-Roman" w:hAnsi="Cambria Math" w:cs="Cambria Math"/>
          <w:sz w:val="28"/>
          <w:szCs w:val="28"/>
        </w:rPr>
        <w:t>»</w:t>
      </w:r>
    </w:p>
    <w:p w:rsidR="00763ADE" w:rsidRPr="00763ADE" w:rsidRDefault="005D00A2" w:rsidP="00763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Cambria Math" w:eastAsia="Times-Roman" w:hAnsi="Cambria Math" w:cs="Cambria Math"/>
          <w:sz w:val="28"/>
          <w:szCs w:val="28"/>
        </w:rPr>
        <w:t>«</w:t>
      </w:r>
      <w:r w:rsidR="00763ADE" w:rsidRPr="00763ADE">
        <w:rPr>
          <w:rFonts w:ascii="Times New Roman" w:eastAsia="Times-Roman" w:hAnsi="Times New Roman" w:cs="Times New Roman"/>
          <w:sz w:val="28"/>
          <w:szCs w:val="28"/>
        </w:rPr>
        <w:t>Почему ты</w:t>
      </w:r>
      <w:r w:rsidR="00A36E3E">
        <w:rPr>
          <w:rFonts w:ascii="Times New Roman" w:eastAsia="Times-Roman" w:hAnsi="Times New Roman" w:cs="Times New Roman"/>
          <w:sz w:val="28"/>
          <w:szCs w:val="28"/>
        </w:rPr>
        <w:t xml:space="preserve"> не куришь? Боишься, что мама по</w:t>
      </w:r>
      <w:r w:rsidR="00763ADE" w:rsidRPr="00763ADE">
        <w:rPr>
          <w:rFonts w:ascii="Times New Roman" w:eastAsia="Times-Roman" w:hAnsi="Times New Roman" w:cs="Times New Roman"/>
          <w:sz w:val="28"/>
          <w:szCs w:val="28"/>
        </w:rPr>
        <w:t>ругает?</w:t>
      </w:r>
      <w:r>
        <w:rPr>
          <w:rFonts w:ascii="Cambria Math" w:eastAsia="Times-Roman" w:hAnsi="Cambria Math" w:cs="Cambria Math"/>
          <w:sz w:val="28"/>
          <w:szCs w:val="28"/>
        </w:rPr>
        <w:t>»</w:t>
      </w:r>
    </w:p>
    <w:p w:rsidR="00763ADE" w:rsidRPr="00763ADE" w:rsidRDefault="005D00A2" w:rsidP="00763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Cambria Math" w:eastAsia="Times-Roman" w:hAnsi="Cambria Math" w:cs="Cambria Math"/>
          <w:sz w:val="28"/>
          <w:szCs w:val="28"/>
        </w:rPr>
        <w:t>«</w:t>
      </w:r>
      <w:r w:rsidR="00763ADE" w:rsidRPr="00763ADE">
        <w:rPr>
          <w:rFonts w:ascii="Times New Roman" w:eastAsia="Times-Roman" w:hAnsi="Times New Roman" w:cs="Times New Roman"/>
          <w:sz w:val="28"/>
          <w:szCs w:val="28"/>
        </w:rPr>
        <w:t>У нас во дворе многие курят, ничего с ними не случилось. Попробуй</w:t>
      </w:r>
      <w:r w:rsidR="00E055E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63ADE" w:rsidRPr="00763ADE">
        <w:rPr>
          <w:rFonts w:ascii="Times New Roman" w:eastAsia="Times-Roman" w:hAnsi="Times New Roman" w:cs="Times New Roman"/>
          <w:sz w:val="28"/>
          <w:szCs w:val="28"/>
        </w:rPr>
        <w:t>и ты!</w:t>
      </w:r>
      <w:r>
        <w:rPr>
          <w:rFonts w:ascii="Cambria Math" w:eastAsia="Times-Roman" w:hAnsi="Cambria Math" w:cs="Cambria Math"/>
          <w:sz w:val="28"/>
          <w:szCs w:val="28"/>
        </w:rPr>
        <w:t>»</w:t>
      </w:r>
    </w:p>
    <w:p w:rsidR="00D80CA9" w:rsidRPr="004E199B" w:rsidRDefault="00D80CA9" w:rsidP="004E19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E199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Приемы отказа от предлагаемых наркотиков, табака и алкоголя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1. Спасибо. Я больше в этом не нуждаюсь.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2. Спасибо, мне этого не нужно.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3. Я не курю.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4. Я не собираюсь загрязнять организм.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5. Я не в настроении, поэтому сегодня не хочу.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6. Нет – нет, не сегодня или не сейчас.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7. Нет, мне не нужны неприятности.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8. Спасибо, когда мне понадобится, я дам тебе знать.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9. Мои родители меня убьют.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10. Я таких вещей боюсь.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>11. Как</w:t>
      </w:r>
      <w:r w:rsidR="00012EB4">
        <w:rPr>
          <w:sz w:val="28"/>
          <w:szCs w:val="28"/>
        </w:rPr>
        <w:t>-</w:t>
      </w:r>
      <w:r w:rsidRPr="0051516B">
        <w:rPr>
          <w:sz w:val="28"/>
          <w:szCs w:val="28"/>
        </w:rPr>
        <w:t xml:space="preserve">нибудь в другой раз.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12. Эта дрянь не для меня.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13. Нет, спасибо.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14. Если тренер узнает, то заставит меня бежать 20 кругов.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15. Если родители узнают, мне целый год не будут давать денег!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16. Нет, спасибо, у меня и так хватает неприятностей.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17. Нет, спасибо, я еще маленький.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18. Я за витамины!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19. Нет, спасибо, препаратов я не хочу!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20. Я и без этого превосходно себя чувствую.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21. Нет, спасибо, у меня сегодня еще важная встреча.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22. Нет, спасибо, у меня на это аллергия.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23. Нет, спасибо, это опасно для жизни.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24. Ты с ума сошел? Я даже сигарет не курю!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25. Эти «химические радости не для меня. </w:t>
      </w:r>
    </w:p>
    <w:p w:rsid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lastRenderedPageBreak/>
        <w:t xml:space="preserve">26. Нет, я это пробовал и мне не понравилось. </w:t>
      </w:r>
    </w:p>
    <w:p w:rsidR="00E65672" w:rsidRDefault="00BA7123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Мне не хочется умереть молодым.</w:t>
      </w:r>
    </w:p>
    <w:p w:rsidR="00BA7123" w:rsidRDefault="00BA7123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Спасибо, мне здоровье дороже!</w:t>
      </w:r>
    </w:p>
    <w:p w:rsidR="00BA7123" w:rsidRDefault="00BA7123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Это мне ничего не дает.</w:t>
      </w:r>
    </w:p>
    <w:p w:rsidR="00E65672" w:rsidRPr="0051516B" w:rsidRDefault="00E65672" w:rsidP="00E6567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30. О, нет, у меня от этого краснеют глаза! </w:t>
      </w:r>
    </w:p>
    <w:p w:rsidR="0051516B" w:rsidRPr="0051516B" w:rsidRDefault="00E65672" w:rsidP="00E6567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31. Спасибо, нет. Я не хочу конфликтов с родителями. </w:t>
      </w:r>
      <w:r w:rsidR="0051516B" w:rsidRPr="0051516B">
        <w:rPr>
          <w:sz w:val="28"/>
          <w:szCs w:val="28"/>
        </w:rPr>
        <w:t xml:space="preserve"> </w:t>
      </w:r>
    </w:p>
    <w:p w:rsidR="0051516B" w:rsidRPr="0051516B" w:rsidRDefault="0051516B" w:rsidP="005151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516B">
        <w:rPr>
          <w:sz w:val="28"/>
          <w:szCs w:val="28"/>
        </w:rPr>
        <w:t xml:space="preserve">32. Спасибо, нет. Это не в моем стиле. </w:t>
      </w:r>
    </w:p>
    <w:p w:rsidR="00D80CA9" w:rsidRPr="0051516B" w:rsidRDefault="0051516B" w:rsidP="005151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16B">
        <w:rPr>
          <w:rFonts w:ascii="Times New Roman" w:hAnsi="Times New Roman" w:cs="Times New Roman"/>
          <w:sz w:val="28"/>
          <w:szCs w:val="28"/>
        </w:rPr>
        <w:t>33. Спасибо, но я завязал.</w:t>
      </w:r>
    </w:p>
    <w:p w:rsidR="00A964B3" w:rsidRDefault="00A964B3" w:rsidP="004E1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дискуссии:</w:t>
      </w:r>
    </w:p>
    <w:p w:rsidR="00D80CA9" w:rsidRDefault="00D80CA9" w:rsidP="004E1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A964B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Как вы думаете, какие из этих приемов эффективны, а какие не сработают? Почему? </w:t>
      </w:r>
      <w:r w:rsidRPr="00A964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Как их лучше использовать?</w:t>
      </w:r>
    </w:p>
    <w:p w:rsidR="005D00A2" w:rsidRPr="00763ADE" w:rsidRDefault="005D00A2" w:rsidP="005D0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763ADE">
        <w:rPr>
          <w:rFonts w:ascii="Times New Roman" w:eastAsia="Times-Roman" w:hAnsi="Times New Roman" w:cs="Times New Roman"/>
          <w:sz w:val="28"/>
          <w:szCs w:val="28"/>
        </w:rPr>
        <w:t>Всегда можно отказаться от того чего вы не хотите делать, что вредно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63ADE">
        <w:rPr>
          <w:rFonts w:ascii="Times New Roman" w:eastAsia="Times-Roman" w:hAnsi="Times New Roman" w:cs="Times New Roman"/>
          <w:sz w:val="28"/>
          <w:szCs w:val="28"/>
        </w:rPr>
        <w:t>для здоровья. И никто не заставит вас. Уверенный человек поступает так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63ADE">
        <w:rPr>
          <w:rFonts w:ascii="Times New Roman" w:eastAsia="Times-Roman" w:hAnsi="Times New Roman" w:cs="Times New Roman"/>
          <w:sz w:val="28"/>
          <w:szCs w:val="28"/>
        </w:rPr>
        <w:t>всегда! У человека всегда есть выбор, как ему себя вести в разных ситуациях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63ADE">
        <w:rPr>
          <w:rFonts w:ascii="Times New Roman" w:eastAsia="Times-Roman" w:hAnsi="Times New Roman" w:cs="Times New Roman"/>
          <w:sz w:val="28"/>
          <w:szCs w:val="28"/>
        </w:rPr>
        <w:t>и что отвечать.</w:t>
      </w:r>
    </w:p>
    <w:p w:rsidR="000F5FAD" w:rsidRDefault="0072000D" w:rsidP="004E1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72000D">
        <w:rPr>
          <w:rFonts w:ascii="Times New Roman" w:eastAsia="Calibri" w:hAnsi="Times New Roman" w:cs="Times New Roman"/>
          <w:b/>
          <w:sz w:val="28"/>
          <w:szCs w:val="28"/>
        </w:rPr>
        <w:t>III.</w:t>
      </w:r>
      <w:r w:rsidRPr="00435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F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ЗАКРЕПЛЕНИЕ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НОВОГО </w:t>
      </w:r>
      <w:r w:rsidR="000F5F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МАТЕРИАЛА</w:t>
      </w:r>
    </w:p>
    <w:p w:rsidR="005D00A2" w:rsidRPr="005D00A2" w:rsidRDefault="005D00A2" w:rsidP="005D0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D00A2">
        <w:rPr>
          <w:rFonts w:ascii="Times New Roman" w:eastAsia="Times-Roman" w:hAnsi="Times New Roman" w:cs="Times New Roman"/>
          <w:sz w:val="28"/>
          <w:szCs w:val="28"/>
        </w:rPr>
        <w:t>Сейчас я расскажу вам истории, которые произошли с такими же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ребятами, как и вы. Сможете ли вы помочь героям в сложной ситуации?</w:t>
      </w:r>
    </w:p>
    <w:p w:rsidR="005D00A2" w:rsidRPr="005D00A2" w:rsidRDefault="005D00A2" w:rsidP="005D0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D00A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1.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Сегодня ребята из старших классов придумали какую-то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 xml:space="preserve">проверку на </w:t>
      </w:r>
      <w:r>
        <w:rPr>
          <w:rFonts w:ascii="Times New Roman" w:eastAsia="Times-Roman" w:hAnsi="Times New Roman" w:cs="Times New Roman"/>
          <w:sz w:val="28"/>
          <w:szCs w:val="28"/>
        </w:rPr>
        <w:t>«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трусость</w:t>
      </w:r>
      <w:r>
        <w:rPr>
          <w:rFonts w:ascii="Cambria Math" w:eastAsia="Times-Roman" w:hAnsi="Cambria Math" w:cs="Cambria Math"/>
          <w:sz w:val="28"/>
          <w:szCs w:val="28"/>
        </w:rPr>
        <w:t>»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. Всем было очень интересно, особенно Коле, ведь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мама с детства говорила, что он не по годам храбрец. За школой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старшеклассники предлагали младшим покурить, кто-то пробовал, и потом с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истошным кашлем бежал прочь под дикие возгласы, кто-то наблюдал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 xml:space="preserve">сторонке. Заметив </w:t>
      </w:r>
      <w:proofErr w:type="gramStart"/>
      <w:r w:rsidRPr="005D00A2">
        <w:rPr>
          <w:rFonts w:ascii="Times New Roman" w:eastAsia="Times-Roman" w:hAnsi="Times New Roman" w:cs="Times New Roman"/>
          <w:sz w:val="28"/>
          <w:szCs w:val="28"/>
        </w:rPr>
        <w:t>Колю</w:t>
      </w:r>
      <w:proofErr w:type="gramEnd"/>
      <w:r w:rsidRPr="005D00A2">
        <w:rPr>
          <w:rFonts w:ascii="Times New Roman" w:eastAsia="Times-Roman" w:hAnsi="Times New Roman" w:cs="Times New Roman"/>
          <w:sz w:val="28"/>
          <w:szCs w:val="28"/>
        </w:rPr>
        <w:t xml:space="preserve">, один из старшеклассников крикнул: </w:t>
      </w:r>
      <w:r w:rsidR="00E348F9">
        <w:rPr>
          <w:rFonts w:ascii="Times New Roman" w:eastAsia="Times-Roman" w:hAnsi="Times New Roman" w:cs="Times New Roman"/>
          <w:sz w:val="28"/>
          <w:szCs w:val="28"/>
        </w:rPr>
        <w:t>«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Ну что,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малявка, будешь? Или кишка тонка?</w:t>
      </w:r>
      <w:r w:rsidR="00E348F9">
        <w:rPr>
          <w:rFonts w:ascii="Times New Roman" w:eastAsia="Times-Roman" w:hAnsi="Times New Roman" w:cs="Times New Roman"/>
          <w:sz w:val="28"/>
          <w:szCs w:val="28"/>
        </w:rPr>
        <w:t>»</w:t>
      </w:r>
    </w:p>
    <w:p w:rsidR="005D00A2" w:rsidRPr="005D00A2" w:rsidRDefault="005D00A2" w:rsidP="005D0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D00A2">
        <w:rPr>
          <w:rFonts w:ascii="Times New Roman" w:eastAsia="Times-Roman" w:hAnsi="Times New Roman" w:cs="Times New Roman"/>
          <w:sz w:val="28"/>
          <w:szCs w:val="28"/>
        </w:rPr>
        <w:t>Как поступить Коле? Как Коля может уверенно отказаться от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предложения старшеклассника? Выберите вариант отказа на доске.</w:t>
      </w:r>
    </w:p>
    <w:p w:rsidR="005D00A2" w:rsidRPr="005D00A2" w:rsidRDefault="005D00A2" w:rsidP="005D0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D00A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2.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Мама Алены очень занятая и успешная женщина, телефон у нее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звонит постоянно, и каждый день расписан по минутам. Ее всегда везде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приглашают и это, как говорит мама, очень выгодно. Иногда с утра у мамы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хватает времени только на то, чтобы выпить чашечку кофе и выкурить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сигарету. </w:t>
      </w:r>
      <w:r>
        <w:rPr>
          <w:rFonts w:ascii="Times New Roman" w:eastAsia="Times-Roman" w:hAnsi="Times New Roman" w:cs="Times New Roman"/>
          <w:sz w:val="28"/>
          <w:szCs w:val="28"/>
        </w:rPr>
        <w:t>«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 xml:space="preserve">Наверно это и делает маму такой деловой,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думала Алена</w:t>
      </w:r>
      <w:r>
        <w:rPr>
          <w:rFonts w:ascii="Cambria Math" w:eastAsia="Times-Roman" w:hAnsi="Cambria Math" w:cs="Cambria Math"/>
          <w:sz w:val="28"/>
          <w:szCs w:val="28"/>
        </w:rPr>
        <w:t>»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Однажды к Алене в гости пришла ее подруга Лена, и Алена предложила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поиграть в новую игру: они будут сидеть за столом, курить сигареты,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 xml:space="preserve">писать разные бумажки. </w:t>
      </w:r>
      <w:r>
        <w:rPr>
          <w:rFonts w:ascii="Cambria Math" w:eastAsia="Times-Roman" w:hAnsi="Cambria Math" w:cs="Cambria Math"/>
          <w:sz w:val="28"/>
          <w:szCs w:val="28"/>
        </w:rPr>
        <w:t>«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 xml:space="preserve">Я знаю, где у моей мамы сигареты </w:t>
      </w:r>
      <w:r w:rsidR="00E348F9" w:rsidRPr="005D00A2">
        <w:rPr>
          <w:rFonts w:ascii="Times New Roman" w:eastAsia="Times-Roman" w:hAnsi="Times New Roman" w:cs="Times New Roman"/>
          <w:sz w:val="28"/>
          <w:szCs w:val="28"/>
        </w:rPr>
        <w:t>лежат</w:t>
      </w:r>
      <w:r w:rsidR="00E348F9">
        <w:rPr>
          <w:rFonts w:ascii="Cambria Math" w:eastAsia="Times-Roman" w:hAnsi="Cambria Math" w:cs="Cambria Math"/>
          <w:sz w:val="28"/>
          <w:szCs w:val="28"/>
        </w:rPr>
        <w:t xml:space="preserve">» </w:t>
      </w:r>
      <w:r w:rsidR="00E348F9">
        <w:rPr>
          <w:rFonts w:ascii="Times New Roman" w:eastAsia="Times-Roman" w:hAnsi="Times New Roman" w:cs="Times New Roman"/>
          <w:sz w:val="28"/>
          <w:szCs w:val="28"/>
        </w:rPr>
        <w:t>–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 xml:space="preserve"> сказала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Алена.</w:t>
      </w:r>
    </w:p>
    <w:p w:rsidR="005D00A2" w:rsidRDefault="005D00A2" w:rsidP="005D0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D00A2">
        <w:rPr>
          <w:rFonts w:ascii="Times New Roman" w:eastAsia="Times-Roman" w:hAnsi="Times New Roman" w:cs="Times New Roman"/>
          <w:sz w:val="28"/>
          <w:szCs w:val="28"/>
        </w:rPr>
        <w:t>Как вы думаете, как поступила Лена в этой ситуации? Что ответила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D00A2">
        <w:rPr>
          <w:rFonts w:ascii="Times New Roman" w:eastAsia="Times-Roman" w:hAnsi="Times New Roman" w:cs="Times New Roman"/>
          <w:sz w:val="28"/>
          <w:szCs w:val="28"/>
        </w:rPr>
        <w:t>Лена подруге?</w:t>
      </w:r>
    </w:p>
    <w:p w:rsidR="00D80CA9" w:rsidRPr="0072000D" w:rsidRDefault="005D00A2" w:rsidP="005D00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80CA9" w:rsidRPr="00720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хотел</w:t>
      </w:r>
      <w:r w:rsidR="00250D91" w:rsidRPr="00720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D80CA9" w:rsidRPr="00720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бы задать вам несколько вопросов. Сначала будем говорить о первой сценке, </w:t>
      </w:r>
      <w:r w:rsidR="00D80CA9" w:rsidRPr="0072000D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 xml:space="preserve">а потом </w:t>
      </w:r>
      <w:r w:rsidR="0072000D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–</w:t>
      </w:r>
      <w:r w:rsidR="00D80CA9" w:rsidRPr="0072000D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 xml:space="preserve"> о второй:</w:t>
      </w:r>
    </w:p>
    <w:p w:rsidR="00D80CA9" w:rsidRPr="004E199B" w:rsidRDefault="00D80CA9" w:rsidP="004E199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4E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окружающие хотели заставить главных героев употреблять опасные </w:t>
      </w:r>
      <w:r w:rsidRPr="004E19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вещества?</w:t>
      </w:r>
    </w:p>
    <w:p w:rsidR="00D80CA9" w:rsidRPr="004E199B" w:rsidRDefault="00D80CA9" w:rsidP="004E199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4E19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Какие чувства испытывали главные герои?</w:t>
      </w:r>
    </w:p>
    <w:p w:rsidR="00D80CA9" w:rsidRPr="004E199B" w:rsidRDefault="00D80CA9" w:rsidP="004E199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E19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Какие чувства испытывали их оппоненты?</w:t>
      </w:r>
    </w:p>
    <w:p w:rsidR="00D80CA9" w:rsidRPr="004E199B" w:rsidRDefault="00D80CA9" w:rsidP="004E199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4E19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Что могло бы случиться потом, если бы главные герои отказались употреблять </w:t>
      </w:r>
      <w:r w:rsidRPr="004E199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психоактивные вещества?</w:t>
      </w:r>
    </w:p>
    <w:p w:rsidR="00D80CA9" w:rsidRPr="004E199B" w:rsidRDefault="00D80CA9" w:rsidP="004E199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4E19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Что могло бы случиться потом, если бы главные герои согласились употреблять </w:t>
      </w:r>
      <w:r w:rsidRPr="004E199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психоактивные вещества?</w:t>
      </w:r>
    </w:p>
    <w:p w:rsidR="00D80CA9" w:rsidRPr="004E199B" w:rsidRDefault="00D80CA9" w:rsidP="004E199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E19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Как еще могли поступить главные герои, чтобы избежать приема психоактивных </w:t>
      </w:r>
      <w:r w:rsidRPr="004E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веществ?</w:t>
      </w:r>
    </w:p>
    <w:p w:rsidR="00D80CA9" w:rsidRPr="004E199B" w:rsidRDefault="00D80CA9" w:rsidP="004E19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Пояснение для </w:t>
      </w:r>
      <w:r w:rsidR="00BA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учителя. </w:t>
      </w:r>
      <w:r w:rsidRPr="004E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 вариант, когда обсуждение каждой сценки по предлагаемым вопросам проводится сразу же после ее представления.</w:t>
      </w:r>
    </w:p>
    <w:p w:rsidR="00680A95" w:rsidRPr="00680A95" w:rsidRDefault="00680A95" w:rsidP="00680A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A95">
        <w:rPr>
          <w:rFonts w:ascii="Times New Roman" w:eastAsia="Calibri" w:hAnsi="Times New Roman" w:cs="Times New Roman"/>
          <w:b/>
          <w:sz w:val="28"/>
          <w:szCs w:val="28"/>
        </w:rPr>
        <w:t>IV. ПОДВЕДЕНИЕ ИТОГОВ УРОКА</w:t>
      </w:r>
    </w:p>
    <w:p w:rsidR="00D80CA9" w:rsidRPr="00A95781" w:rsidRDefault="00A95781" w:rsidP="00A957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5781">
        <w:rPr>
          <w:rFonts w:ascii="Times New Roman" w:hAnsi="Times New Roman" w:cs="Times New Roman"/>
          <w:sz w:val="28"/>
          <w:szCs w:val="28"/>
        </w:rPr>
        <w:t xml:space="preserve">азличные виды давления будут сопровождать человека всегда, и от того, насколько </w:t>
      </w:r>
      <w:r>
        <w:rPr>
          <w:rFonts w:ascii="Times New Roman" w:hAnsi="Times New Roman" w:cs="Times New Roman"/>
          <w:sz w:val="28"/>
          <w:szCs w:val="28"/>
        </w:rPr>
        <w:t xml:space="preserve">Вы сможете </w:t>
      </w:r>
      <w:r w:rsidRPr="00A95781">
        <w:rPr>
          <w:rFonts w:ascii="Times New Roman" w:hAnsi="Times New Roman" w:cs="Times New Roman"/>
          <w:sz w:val="28"/>
          <w:szCs w:val="28"/>
        </w:rPr>
        <w:t>противостоят</w:t>
      </w:r>
      <w:r>
        <w:rPr>
          <w:rFonts w:ascii="Times New Roman" w:hAnsi="Times New Roman" w:cs="Times New Roman"/>
          <w:sz w:val="28"/>
          <w:szCs w:val="28"/>
        </w:rPr>
        <w:t>ь давлению, зависит принятие вами</w:t>
      </w:r>
      <w:r w:rsidRPr="00A95781">
        <w:rPr>
          <w:rFonts w:ascii="Times New Roman" w:hAnsi="Times New Roman" w:cs="Times New Roman"/>
          <w:sz w:val="28"/>
          <w:szCs w:val="28"/>
        </w:rPr>
        <w:t xml:space="preserve"> правильного решения и поведения, а это умение окажет положительное влияние на всю дальнейшую жизнь.</w:t>
      </w:r>
    </w:p>
    <w:p w:rsidR="00D80CA9" w:rsidRPr="004E199B" w:rsidRDefault="00680A95" w:rsidP="004E199B">
      <w:pPr>
        <w:shd w:val="clear" w:color="auto" w:fill="FFFFFF"/>
        <w:tabs>
          <w:tab w:val="left" w:pos="6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95">
        <w:rPr>
          <w:rFonts w:ascii="Times New Roman" w:eastAsia="Calibri" w:hAnsi="Times New Roman" w:cs="Times New Roman"/>
          <w:b/>
          <w:sz w:val="28"/>
          <w:szCs w:val="28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E199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ДОМАШНЕЕ ЗАДАНИЕ</w:t>
      </w:r>
    </w:p>
    <w:p w:rsidR="00D80CA9" w:rsidRDefault="00D80CA9" w:rsidP="004E1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</w:pPr>
      <w:r w:rsidRPr="00680A95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Запишите в тетрадь три примера рекламы сигарет и три примера рекламы пива, </w:t>
      </w:r>
      <w:r w:rsidRPr="00680A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желательно из разных источников (телевидение, радио, журналы или газеты, рекламные </w:t>
      </w:r>
      <w:r w:rsidRPr="00680A9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щиты или плакаты). Если возможно, </w:t>
      </w:r>
      <w:r w:rsidRPr="00680A9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lastRenderedPageBreak/>
        <w:t xml:space="preserve">принесите на занятие образцы рекламы. Изучите, </w:t>
      </w:r>
      <w:r w:rsidRPr="00680A95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что обещает реклама этих продуктов и с какими преимуществами она связывает их </w:t>
      </w:r>
      <w:r w:rsidRPr="00680A9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употребление.</w:t>
      </w:r>
    </w:p>
    <w:p w:rsidR="00CC21BD" w:rsidRDefault="00CC21BD" w:rsidP="004E1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</w:pPr>
    </w:p>
    <w:p w:rsidR="00CC21BD" w:rsidRPr="00CC21BD" w:rsidRDefault="00CC21BD" w:rsidP="00CC21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</w:pPr>
      <w:r w:rsidRPr="00CC21BD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>РЕКОМЕНДУЕМАЯ ЛИТЕРАТУРА</w:t>
      </w:r>
    </w:p>
    <w:p w:rsidR="00CC21BD" w:rsidRPr="00AA6E0E" w:rsidRDefault="00CC21BD" w:rsidP="00CC21B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Л.Ф. Психологический тренинг с подростками</w:t>
      </w:r>
      <w:r w:rsidR="0050542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Л.Ф. Анн. – СПб: Питер, 2007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CC21BD" w:rsidRPr="00CC21BD" w:rsidRDefault="00CC21BD" w:rsidP="00CC2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1BD">
        <w:rPr>
          <w:rFonts w:ascii="Times New Roman" w:hAnsi="Times New Roman" w:cs="Times New Roman"/>
          <w:bCs/>
          <w:sz w:val="28"/>
          <w:szCs w:val="28"/>
        </w:rPr>
        <w:t>2. Панова, И.</w:t>
      </w:r>
      <w:r w:rsidRPr="00CC2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1BD">
        <w:rPr>
          <w:rFonts w:ascii="Times New Roman" w:hAnsi="Times New Roman" w:cs="Times New Roman"/>
          <w:sz w:val="28"/>
          <w:szCs w:val="28"/>
        </w:rPr>
        <w:t xml:space="preserve">«Скажи наркотикам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1BD">
        <w:rPr>
          <w:rFonts w:ascii="Times New Roman" w:hAnsi="Times New Roman" w:cs="Times New Roman"/>
          <w:sz w:val="28"/>
          <w:szCs w:val="28"/>
        </w:rPr>
        <w:t xml:space="preserve"> нет!» / И. Панова // Беспризорник.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1BD">
        <w:rPr>
          <w:rFonts w:ascii="Times New Roman" w:hAnsi="Times New Roman" w:cs="Times New Roman"/>
          <w:sz w:val="28"/>
          <w:szCs w:val="28"/>
        </w:rPr>
        <w:t xml:space="preserve">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1BD">
        <w:rPr>
          <w:rFonts w:ascii="Times New Roman" w:hAnsi="Times New Roman" w:cs="Times New Roman"/>
          <w:sz w:val="28"/>
          <w:szCs w:val="28"/>
        </w:rPr>
        <w:t xml:space="preserve"> №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1BD">
        <w:rPr>
          <w:rFonts w:ascii="Times New Roman" w:hAnsi="Times New Roman" w:cs="Times New Roman"/>
          <w:sz w:val="28"/>
          <w:szCs w:val="28"/>
        </w:rPr>
        <w:t xml:space="preserve"> С. 41-44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1BD" w:rsidRPr="00AA6E0E" w:rsidRDefault="00CC21BD" w:rsidP="00CC2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Парфенова, О.</w:t>
      </w:r>
      <w:r w:rsidRPr="00AA6E0E">
        <w:rPr>
          <w:rFonts w:ascii="Times New Roman" w:hAnsi="Times New Roman" w:cs="Times New Roman"/>
          <w:bCs/>
          <w:sz w:val="28"/>
          <w:szCs w:val="28"/>
        </w:rPr>
        <w:t>В.</w:t>
      </w:r>
      <w:r w:rsidRPr="00AA6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E0E">
        <w:rPr>
          <w:rFonts w:ascii="Times New Roman" w:hAnsi="Times New Roman" w:cs="Times New Roman"/>
          <w:sz w:val="28"/>
          <w:szCs w:val="28"/>
        </w:rPr>
        <w:t>Конкурс вариативных программ профи</w:t>
      </w:r>
      <w:r>
        <w:rPr>
          <w:rFonts w:ascii="Times New Roman" w:hAnsi="Times New Roman" w:cs="Times New Roman"/>
          <w:sz w:val="28"/>
          <w:szCs w:val="28"/>
        </w:rPr>
        <w:t>лактики наркомании / О.</w:t>
      </w:r>
      <w:r w:rsidRPr="00AA6E0E">
        <w:rPr>
          <w:rFonts w:ascii="Times New Roman" w:hAnsi="Times New Roman" w:cs="Times New Roman"/>
          <w:sz w:val="28"/>
          <w:szCs w:val="28"/>
        </w:rPr>
        <w:t xml:space="preserve">В. Парфенова // </w:t>
      </w:r>
      <w:proofErr w:type="spellStart"/>
      <w:r w:rsidRPr="00AA6E0E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Pr="00AA6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6E0E">
        <w:rPr>
          <w:rFonts w:ascii="Times New Roman" w:hAnsi="Times New Roman" w:cs="Times New Roman"/>
          <w:sz w:val="28"/>
          <w:szCs w:val="28"/>
        </w:rPr>
        <w:t xml:space="preserve">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6E0E">
        <w:rPr>
          <w:rFonts w:ascii="Times New Roman" w:hAnsi="Times New Roman" w:cs="Times New Roman"/>
          <w:sz w:val="28"/>
          <w:szCs w:val="28"/>
        </w:rPr>
        <w:t xml:space="preserve"> № 6.</w:t>
      </w:r>
      <w:r>
        <w:rPr>
          <w:rFonts w:ascii="Times New Roman" w:hAnsi="Times New Roman" w:cs="Times New Roman"/>
          <w:sz w:val="28"/>
          <w:szCs w:val="28"/>
        </w:rPr>
        <w:t xml:space="preserve"> – С. 28-31.</w:t>
      </w:r>
    </w:p>
    <w:p w:rsidR="00CC21BD" w:rsidRPr="00AA6E0E" w:rsidRDefault="00CC21BD" w:rsidP="00CC21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A6E0E">
        <w:rPr>
          <w:rFonts w:ascii="Times New Roman" w:hAnsi="Times New Roman" w:cs="Times New Roman"/>
          <w:sz w:val="28"/>
          <w:szCs w:val="28"/>
        </w:rPr>
        <w:t>Профилактика наркомании в образовательном учреждении: методический сборник для преподавателей образовательных учреждений / составитель Р.Р. Сенотрусова. – Уфа, 200</w:t>
      </w:r>
      <w:r w:rsidR="00505425">
        <w:rPr>
          <w:rFonts w:ascii="Times New Roman" w:hAnsi="Times New Roman" w:cs="Times New Roman"/>
          <w:sz w:val="28"/>
          <w:szCs w:val="28"/>
        </w:rPr>
        <w:t>9</w:t>
      </w:r>
      <w:r w:rsidRPr="00AA6E0E">
        <w:rPr>
          <w:rFonts w:ascii="Times New Roman" w:hAnsi="Times New Roman" w:cs="Times New Roman"/>
          <w:sz w:val="28"/>
          <w:szCs w:val="28"/>
        </w:rPr>
        <w:t>.</w:t>
      </w:r>
    </w:p>
    <w:p w:rsidR="00CC21BD" w:rsidRPr="00AA6E0E" w:rsidRDefault="00CC21BD" w:rsidP="00CC21B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</w:t>
      </w:r>
      <w:proofErr w:type="spellStart"/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Хажилина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И.И. Профилактика наркомании: модели, тренинги, сценарии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Хажилина</w:t>
      </w:r>
      <w:proofErr w:type="spellEnd"/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– М.: Изд-во Института Психотерапии, 2</w:t>
      </w:r>
      <w:r w:rsidR="0050542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002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EA0217" w:rsidRPr="004E199B" w:rsidRDefault="00EA0217" w:rsidP="004E1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0217" w:rsidRPr="004E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48ED"/>
    <w:multiLevelType w:val="multilevel"/>
    <w:tmpl w:val="C73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B4E20"/>
    <w:multiLevelType w:val="multilevel"/>
    <w:tmpl w:val="B04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B5DB2"/>
    <w:multiLevelType w:val="singleLevel"/>
    <w:tmpl w:val="3F8C591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F976E51"/>
    <w:multiLevelType w:val="multilevel"/>
    <w:tmpl w:val="CB7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635C8"/>
    <w:multiLevelType w:val="singleLevel"/>
    <w:tmpl w:val="0C3EF89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4D4D5979"/>
    <w:multiLevelType w:val="multilevel"/>
    <w:tmpl w:val="635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07593"/>
    <w:multiLevelType w:val="multilevel"/>
    <w:tmpl w:val="9C3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23771"/>
    <w:multiLevelType w:val="multilevel"/>
    <w:tmpl w:val="4E4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D0ADD"/>
    <w:multiLevelType w:val="hybridMultilevel"/>
    <w:tmpl w:val="EF3084A2"/>
    <w:lvl w:ilvl="0" w:tplc="18DCFC30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12DDE"/>
    <w:multiLevelType w:val="singleLevel"/>
    <w:tmpl w:val="A002F67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6CE905BF"/>
    <w:multiLevelType w:val="hybridMultilevel"/>
    <w:tmpl w:val="63EC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E9470B"/>
    <w:multiLevelType w:val="multilevel"/>
    <w:tmpl w:val="52F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4388F"/>
    <w:multiLevelType w:val="singleLevel"/>
    <w:tmpl w:val="198A46C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6"/>
    <w:rsid w:val="00012EB4"/>
    <w:rsid w:val="000F5FAD"/>
    <w:rsid w:val="00190C2B"/>
    <w:rsid w:val="001B1C35"/>
    <w:rsid w:val="00250D91"/>
    <w:rsid w:val="002B3DF2"/>
    <w:rsid w:val="002E1673"/>
    <w:rsid w:val="00350767"/>
    <w:rsid w:val="00370314"/>
    <w:rsid w:val="003E723F"/>
    <w:rsid w:val="00484680"/>
    <w:rsid w:val="004E199B"/>
    <w:rsid w:val="00505425"/>
    <w:rsid w:val="0051516B"/>
    <w:rsid w:val="00586710"/>
    <w:rsid w:val="005D00A2"/>
    <w:rsid w:val="00604F67"/>
    <w:rsid w:val="0066492C"/>
    <w:rsid w:val="00676D21"/>
    <w:rsid w:val="00680A95"/>
    <w:rsid w:val="006A2EA1"/>
    <w:rsid w:val="006C54FD"/>
    <w:rsid w:val="00710076"/>
    <w:rsid w:val="0072000D"/>
    <w:rsid w:val="00763ADE"/>
    <w:rsid w:val="007B4B8D"/>
    <w:rsid w:val="007D7B38"/>
    <w:rsid w:val="0082715A"/>
    <w:rsid w:val="00885B1E"/>
    <w:rsid w:val="008C05DA"/>
    <w:rsid w:val="00936FBE"/>
    <w:rsid w:val="00947140"/>
    <w:rsid w:val="00967CCC"/>
    <w:rsid w:val="009E00F4"/>
    <w:rsid w:val="00A36E3E"/>
    <w:rsid w:val="00A95781"/>
    <w:rsid w:val="00A964B3"/>
    <w:rsid w:val="00B51B53"/>
    <w:rsid w:val="00B71B70"/>
    <w:rsid w:val="00BA7123"/>
    <w:rsid w:val="00CB0833"/>
    <w:rsid w:val="00CC21BD"/>
    <w:rsid w:val="00D233D0"/>
    <w:rsid w:val="00D80CA9"/>
    <w:rsid w:val="00D84713"/>
    <w:rsid w:val="00E055E5"/>
    <w:rsid w:val="00E348F9"/>
    <w:rsid w:val="00E65672"/>
    <w:rsid w:val="00E73086"/>
    <w:rsid w:val="00EA0217"/>
    <w:rsid w:val="00EB1D91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819C-8646-4750-BEF5-02B60E6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3D15-293B-44BA-940B-82127399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38</cp:revision>
  <dcterms:created xsi:type="dcterms:W3CDTF">2015-09-20T11:09:00Z</dcterms:created>
  <dcterms:modified xsi:type="dcterms:W3CDTF">2015-11-11T07:01:00Z</dcterms:modified>
</cp:coreProperties>
</file>